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C30A" w14:textId="77777777" w:rsidR="00F8010A" w:rsidRDefault="00F8010A" w:rsidP="00B274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383B354" w14:textId="77777777" w:rsidR="00B274B7" w:rsidRDefault="00B274B7" w:rsidP="00B274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0C0DB2F" w14:textId="77777777" w:rsidR="00B274B7" w:rsidRDefault="00B274B7" w:rsidP="00B274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3D56440" w14:textId="0AD1A5AB" w:rsidR="00B274B7" w:rsidRPr="00B274B7" w:rsidRDefault="00B274B7" w:rsidP="00B274B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4B7">
        <w:rPr>
          <w:rFonts w:ascii="Times New Roman" w:hAnsi="Times New Roman" w:cs="Times New Roman"/>
          <w:b/>
          <w:bCs/>
          <w:sz w:val="28"/>
          <w:szCs w:val="28"/>
        </w:rPr>
        <w:t>CITY OF PETERSBURG</w:t>
      </w:r>
    </w:p>
    <w:p w14:paraId="0854B8B0" w14:textId="66898F3C" w:rsidR="00B274B7" w:rsidRPr="00B274B7" w:rsidRDefault="00B274B7" w:rsidP="00B274B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4B7">
        <w:rPr>
          <w:rFonts w:ascii="Times New Roman" w:hAnsi="Times New Roman" w:cs="Times New Roman"/>
          <w:b/>
          <w:bCs/>
          <w:sz w:val="28"/>
          <w:szCs w:val="28"/>
        </w:rPr>
        <w:t>SPECIAL MEETING</w:t>
      </w:r>
    </w:p>
    <w:p w14:paraId="7727409C" w14:textId="009C28EE" w:rsidR="00B274B7" w:rsidRPr="00B274B7" w:rsidRDefault="00B274B7" w:rsidP="00B274B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May 16, 2023</w:t>
      </w:r>
    </w:p>
    <w:p w14:paraId="64268C76" w14:textId="5B58A1AB" w:rsidR="00B274B7" w:rsidRDefault="00B274B7" w:rsidP="00B274B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4B7">
        <w:rPr>
          <w:rFonts w:ascii="Times New Roman" w:hAnsi="Times New Roman" w:cs="Times New Roman"/>
          <w:b/>
          <w:bCs/>
          <w:sz w:val="28"/>
          <w:szCs w:val="28"/>
        </w:rPr>
        <w:t>1:00 pm</w:t>
      </w:r>
    </w:p>
    <w:p w14:paraId="4777458E" w14:textId="77777777" w:rsidR="00B274B7" w:rsidRPr="00B274B7" w:rsidRDefault="00B274B7" w:rsidP="00B274B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03FE7" w14:textId="77777777" w:rsidR="00B274B7" w:rsidRPr="00B274B7" w:rsidRDefault="00B274B7" w:rsidP="00B274B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6751D" w14:textId="77777777" w:rsidR="00B274B7" w:rsidRPr="00B274B7" w:rsidRDefault="00B274B7" w:rsidP="00B274B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60F0F" w14:textId="0D07CEB3" w:rsidR="00B274B7" w:rsidRDefault="00B274B7" w:rsidP="0003783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274B7">
        <w:rPr>
          <w:rFonts w:ascii="Times New Roman" w:hAnsi="Times New Roman" w:cs="Times New Roman"/>
          <w:sz w:val="28"/>
          <w:szCs w:val="28"/>
        </w:rPr>
        <w:t xml:space="preserve">The City of Petersburg will hold a Special Meeting to discuss and act upon agreements with </w:t>
      </w:r>
      <w:proofErr w:type="spellStart"/>
      <w:r w:rsidRPr="00B274B7">
        <w:rPr>
          <w:rFonts w:ascii="Times New Roman" w:hAnsi="Times New Roman" w:cs="Times New Roman"/>
          <w:sz w:val="28"/>
          <w:szCs w:val="28"/>
        </w:rPr>
        <w:t>Cerrone</w:t>
      </w:r>
      <w:proofErr w:type="spellEnd"/>
      <w:r w:rsidRPr="00B274B7">
        <w:rPr>
          <w:rFonts w:ascii="Times New Roman" w:hAnsi="Times New Roman" w:cs="Times New Roman"/>
          <w:sz w:val="28"/>
          <w:szCs w:val="28"/>
        </w:rPr>
        <w:t xml:space="preserve"> Associates concerning the city’s water plant improvement project.</w:t>
      </w:r>
    </w:p>
    <w:p w14:paraId="3731A1EF" w14:textId="77777777" w:rsidR="00037835" w:rsidRDefault="00037835" w:rsidP="0003783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EA61AE" w14:textId="77777777" w:rsidR="00037835" w:rsidRDefault="00037835" w:rsidP="0003783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EF9048" w14:textId="77777777" w:rsidR="00037835" w:rsidRDefault="00037835" w:rsidP="0003783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32C887" w14:textId="77777777" w:rsidR="00037835" w:rsidRDefault="00037835" w:rsidP="0003783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553200B" w14:textId="77777777" w:rsidR="00037835" w:rsidRDefault="00037835" w:rsidP="0003783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0802553" w14:textId="77777777" w:rsidR="00037835" w:rsidRDefault="00037835" w:rsidP="0003783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352A51" w14:textId="77777777" w:rsidR="00037835" w:rsidRDefault="00037835" w:rsidP="0003783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C31F7C" w14:textId="77777777" w:rsidR="00037835" w:rsidRDefault="00037835" w:rsidP="0003783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53B4335" w14:textId="77777777" w:rsidR="00037835" w:rsidRDefault="00037835" w:rsidP="0003783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5C5AD2" w14:textId="77777777" w:rsidR="00037835" w:rsidRDefault="00037835" w:rsidP="0003783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A4D120" w14:textId="77777777" w:rsidR="00037835" w:rsidRDefault="00037835" w:rsidP="0003783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D874AB" w14:textId="77777777" w:rsidR="00037835" w:rsidRDefault="00037835" w:rsidP="0003783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50E5AE" w14:textId="34797CF7" w:rsidR="00037835" w:rsidRPr="00037835" w:rsidRDefault="00037835" w:rsidP="000378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37835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037835">
        <w:rPr>
          <w:rFonts w:ascii="Times New Roman" w:hAnsi="Times New Roman" w:cs="Times New Roman"/>
          <w:sz w:val="24"/>
          <w:szCs w:val="24"/>
        </w:rPr>
        <w:t>any</w:t>
      </w:r>
      <w:proofErr w:type="gramEnd"/>
      <w:r w:rsidRPr="00037835">
        <w:rPr>
          <w:rFonts w:ascii="Times New Roman" w:hAnsi="Times New Roman" w:cs="Times New Roman"/>
          <w:sz w:val="24"/>
          <w:szCs w:val="24"/>
        </w:rPr>
        <w:t xml:space="preserve"> other business as deemed necessary*</w:t>
      </w:r>
    </w:p>
    <w:sectPr w:rsidR="00037835" w:rsidRPr="0003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B7"/>
    <w:rsid w:val="00037835"/>
    <w:rsid w:val="00B274B7"/>
    <w:rsid w:val="00F8010A"/>
    <w:rsid w:val="00FA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648BB"/>
  <w15:chartTrackingRefBased/>
  <w15:docId w15:val="{4CB419CC-9901-4931-B7C0-366BC121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Moomau</dc:creator>
  <cp:keywords/>
  <dc:description/>
  <cp:lastModifiedBy/>
  <cp:revision>1</cp:revision>
  <dcterms:created xsi:type="dcterms:W3CDTF">2023-05-10T17:20:00Z</dcterms:created>
</cp:coreProperties>
</file>