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3056" w14:textId="7805EDE5" w:rsidR="00ED6949" w:rsidRDefault="00ED6949" w:rsidP="00D130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846E98" w14:textId="71936F31" w:rsidR="007128E8" w:rsidRDefault="007128E8" w:rsidP="00D130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01DB0EC" w14:textId="418180A6" w:rsidR="007128E8" w:rsidRDefault="007128E8" w:rsidP="00D1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PETERSBURG</w:t>
      </w:r>
    </w:p>
    <w:p w14:paraId="20314084" w14:textId="05AC3E81" w:rsidR="007128E8" w:rsidRDefault="007128E8" w:rsidP="00D1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3BE67D08" w14:textId="0F0C411B" w:rsidR="007128E8" w:rsidRDefault="007128E8" w:rsidP="00D1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 w:rsidR="007A4083">
        <w:rPr>
          <w:rFonts w:ascii="Times New Roman" w:hAnsi="Times New Roman" w:cs="Times New Roman"/>
          <w:b/>
          <w:bCs/>
          <w:sz w:val="24"/>
          <w:szCs w:val="24"/>
        </w:rPr>
        <w:t>5, 2022</w:t>
      </w:r>
    </w:p>
    <w:p w14:paraId="642A6101" w14:textId="77777777" w:rsidR="007A4083" w:rsidRDefault="007A4083" w:rsidP="00D1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87D76" w14:textId="77B1CEB6" w:rsidR="007A4083" w:rsidRDefault="007A4083" w:rsidP="00D130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41AD1" w14:textId="48D8460B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Mayor Michael, Recorder Sarah Moomau called the meeting to order at 7:00 pm.</w:t>
      </w:r>
    </w:p>
    <w:p w14:paraId="2C03F64E" w14:textId="2F0CCDCD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0058B" w14:textId="371DFF23" w:rsidR="007A4083" w:rsidRDefault="007A4083" w:rsidP="007A408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</w:t>
      </w:r>
    </w:p>
    <w:p w14:paraId="14D1B377" w14:textId="39385A0C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Mayor: </w:t>
      </w:r>
      <w:r>
        <w:rPr>
          <w:rFonts w:ascii="Times New Roman" w:hAnsi="Times New Roman" w:cs="Times New Roman"/>
          <w:sz w:val="24"/>
          <w:szCs w:val="24"/>
        </w:rPr>
        <w:t>by phone</w:t>
      </w:r>
    </w:p>
    <w:p w14:paraId="41E35A5F" w14:textId="2907872C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Recorder: </w:t>
      </w:r>
      <w:r>
        <w:rPr>
          <w:rFonts w:ascii="Times New Roman" w:hAnsi="Times New Roman" w:cs="Times New Roman"/>
          <w:sz w:val="24"/>
          <w:szCs w:val="24"/>
        </w:rPr>
        <w:t>Sarah J. Moomau</w:t>
      </w:r>
    </w:p>
    <w:p w14:paraId="20D97422" w14:textId="6EE9C683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Council: </w:t>
      </w:r>
      <w:r>
        <w:rPr>
          <w:rFonts w:ascii="Times New Roman" w:hAnsi="Times New Roman" w:cs="Times New Roman"/>
          <w:sz w:val="24"/>
          <w:szCs w:val="24"/>
        </w:rPr>
        <w:t xml:space="preserve">Bruce Hyre, Jr., Robert Spanswick, Jeremy Riggleman, Alvin </w:t>
      </w:r>
      <w:proofErr w:type="gramStart"/>
      <w:r>
        <w:rPr>
          <w:rFonts w:ascii="Times New Roman" w:hAnsi="Times New Roman" w:cs="Times New Roman"/>
          <w:sz w:val="24"/>
          <w:szCs w:val="24"/>
        </w:rPr>
        <w:t>Rumer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Mike Feaster</w:t>
      </w:r>
    </w:p>
    <w:p w14:paraId="197187C7" w14:textId="33729E42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E0FF6" w14:textId="3AF44E78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Riggleman made a motion to approve the minutes of the Regular Meeting of June 6, 2022. Councilman Spanswick seconded the motion. The motion carried unanimously.</w:t>
      </w:r>
    </w:p>
    <w:p w14:paraId="4973260A" w14:textId="61871C4E" w:rsidR="007A4083" w:rsidRDefault="007A408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5D1E7" w14:textId="49E3C416" w:rsidR="007A4083" w:rsidRDefault="007A4083" w:rsidP="007A40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COMMISSIONERS</w:t>
      </w:r>
    </w:p>
    <w:p w14:paraId="41E64BE5" w14:textId="3AFA6A1B" w:rsidR="007A4083" w:rsidRDefault="007A4083" w:rsidP="007A408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56673" w14:textId="0C6A1715" w:rsidR="007A4083" w:rsidRDefault="000E3EE3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3EE3">
        <w:rPr>
          <w:rFonts w:ascii="Times New Roman" w:hAnsi="Times New Roman" w:cs="Times New Roman"/>
          <w:b/>
          <w:bCs/>
          <w:sz w:val="24"/>
          <w:szCs w:val="24"/>
        </w:rPr>
        <w:t>Building Permits, Planning and Zoning:</w:t>
      </w:r>
      <w:r w:rsidR="00D21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67F">
        <w:rPr>
          <w:rFonts w:ascii="Times New Roman" w:hAnsi="Times New Roman" w:cs="Times New Roman"/>
          <w:sz w:val="24"/>
          <w:szCs w:val="24"/>
        </w:rPr>
        <w:t>no report (there were no building permit application)</w:t>
      </w:r>
    </w:p>
    <w:p w14:paraId="5D044B55" w14:textId="08CAD965" w:rsidR="00D2167F" w:rsidRDefault="00D2167F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29F2D" w14:textId="341AD9B6" w:rsidR="00D2167F" w:rsidRDefault="00D2167F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Taxation: </w:t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051EE513" w14:textId="0D46C819" w:rsidR="00D2167F" w:rsidRDefault="00D2167F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7116A" w14:textId="20025E8D" w:rsidR="00D2167F" w:rsidRDefault="00D2167F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Cemetery</w:t>
      </w:r>
      <w:r w:rsidR="0089483D">
        <w:rPr>
          <w:rFonts w:ascii="Times New Roman" w:hAnsi="Times New Roman" w:cs="Times New Roman"/>
          <w:b/>
          <w:bCs/>
          <w:sz w:val="24"/>
          <w:szCs w:val="24"/>
        </w:rPr>
        <w:t>, Refuse and Streets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0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5">
        <w:rPr>
          <w:rFonts w:ascii="Times New Roman" w:hAnsi="Times New Roman" w:cs="Times New Roman"/>
          <w:sz w:val="24"/>
          <w:szCs w:val="24"/>
        </w:rPr>
        <w:t>no report</w:t>
      </w:r>
    </w:p>
    <w:p w14:paraId="290428BB" w14:textId="1F9B5D36" w:rsidR="00AA0565" w:rsidRDefault="00AA0565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39AD7" w14:textId="1371380B" w:rsidR="00AA0565" w:rsidRDefault="00AA0565" w:rsidP="004B2D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Water, Recreation and Pool: </w:t>
      </w:r>
      <w:r w:rsidR="00256AA7">
        <w:rPr>
          <w:rFonts w:ascii="Times New Roman" w:hAnsi="Times New Roman" w:cs="Times New Roman"/>
          <w:sz w:val="24"/>
          <w:szCs w:val="24"/>
        </w:rPr>
        <w:t>Councilman Spanswick reported the Water Department is exercising water valves in the next few weeks and he asked that residents use caution around the city employees</w:t>
      </w:r>
      <w:r w:rsidR="0089483D">
        <w:rPr>
          <w:rFonts w:ascii="Times New Roman" w:hAnsi="Times New Roman" w:cs="Times New Roman"/>
          <w:sz w:val="24"/>
          <w:szCs w:val="24"/>
        </w:rPr>
        <w:t>. He continued to report there is a delay in receiving the order for the clarifier gearbox until November.</w:t>
      </w:r>
    </w:p>
    <w:p w14:paraId="797FB763" w14:textId="33AB566A" w:rsidR="0089483D" w:rsidRDefault="0089483D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EE751" w14:textId="1D7AC551" w:rsidR="0089483D" w:rsidRDefault="0089483D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Police: </w:t>
      </w:r>
      <w:r>
        <w:rPr>
          <w:rFonts w:ascii="Times New Roman" w:hAnsi="Times New Roman" w:cs="Times New Roman"/>
          <w:sz w:val="24"/>
          <w:szCs w:val="24"/>
        </w:rPr>
        <w:t>Councilman Riggleman presented the following:</w:t>
      </w:r>
    </w:p>
    <w:p w14:paraId="09F06E46" w14:textId="77777777" w:rsidR="004B2DC4" w:rsidRDefault="004B2DC4" w:rsidP="007A40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A79B0" w14:textId="1AB9FAB2" w:rsidR="004B2DC4" w:rsidRPr="004B2DC4" w:rsidRDefault="004B2DC4" w:rsidP="004B2DC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B2DC4">
        <w:rPr>
          <w:rFonts w:ascii="Times New Roman" w:hAnsi="Times New Roman" w:cs="Times New Roman"/>
          <w:b/>
          <w:bCs/>
        </w:rPr>
        <w:t>POLICE DEPARTMENT MONTHLY ACTIVITY</w:t>
      </w:r>
    </w:p>
    <w:p w14:paraId="6BD330A4" w14:textId="6EE30957" w:rsidR="004B2DC4" w:rsidRPr="004B2DC4" w:rsidRDefault="004B2DC4" w:rsidP="004B2DC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B2DC4">
        <w:rPr>
          <w:rFonts w:ascii="Times New Roman" w:hAnsi="Times New Roman" w:cs="Times New Roman"/>
          <w:b/>
          <w:bCs/>
        </w:rPr>
        <w:t>REPORT FOR JUNE 2022</w:t>
      </w:r>
    </w:p>
    <w:p w14:paraId="16EA3CD4" w14:textId="11F8990F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1480F6" w14:textId="63050832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Calls generated from Grant 911 --------------------------------------------------------------23</w:t>
      </w:r>
    </w:p>
    <w:p w14:paraId="53185D99" w14:textId="6783ED78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3A03B6" w14:textId="4D26ADD5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Calls generated from other sources ----------------------------------------------------------17</w:t>
      </w:r>
    </w:p>
    <w:p w14:paraId="5FE79B12" w14:textId="5334E172" w:rsid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2EB9BF70" w14:textId="2703E7D2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Investigations opened---------------------------------------------------------------------------07</w:t>
      </w:r>
    </w:p>
    <w:p w14:paraId="5BE11A23" w14:textId="65B4890E" w:rsid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59FABDD8" w14:textId="2EE280C8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*Battery</w:t>
      </w:r>
    </w:p>
    <w:p w14:paraId="42735531" w14:textId="7F6E1AE9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*Hit and Run</w:t>
      </w:r>
    </w:p>
    <w:p w14:paraId="3E0B4D1D" w14:textId="671D47F5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*Terroristic Threats X 2</w:t>
      </w:r>
    </w:p>
    <w:p w14:paraId="695E6DF9" w14:textId="4A88B7FC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*Grant Larceny</w:t>
      </w:r>
    </w:p>
    <w:p w14:paraId="7A071995" w14:textId="17F4918C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*Shoplifting</w:t>
      </w:r>
    </w:p>
    <w:p w14:paraId="1C806F45" w14:textId="18DD5862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*Petit Larceny</w:t>
      </w:r>
    </w:p>
    <w:p w14:paraId="7E945A1A" w14:textId="77777777" w:rsid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5BA432CC" w14:textId="5EEC37D2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Accident Reports--------------------------------------------------------------------------------01</w:t>
      </w:r>
    </w:p>
    <w:p w14:paraId="2726621C" w14:textId="068E9874" w:rsid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277B4A2C" w14:textId="3AE386BF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Warrants obtained-------------------------------------------------------------------------------02</w:t>
      </w:r>
    </w:p>
    <w:p w14:paraId="45B51D09" w14:textId="5027BF54" w:rsid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1FE3EA49" w14:textId="4B9C3F19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Arrests (Felony)---------------------------------------------------------------------------------01</w:t>
      </w:r>
    </w:p>
    <w:p w14:paraId="442D879C" w14:textId="21B84A3C" w:rsid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36049C1D" w14:textId="5B0B3231" w:rsidR="004B2DC4" w:rsidRDefault="004B2DC4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*Fraud</w:t>
      </w:r>
      <w:r w:rsidR="00615841">
        <w:rPr>
          <w:rFonts w:ascii="Times New Roman" w:hAnsi="Times New Roman" w:cs="Times New Roman"/>
        </w:rPr>
        <w:t>ulent use of EBT Card</w:t>
      </w:r>
    </w:p>
    <w:p w14:paraId="5791726B" w14:textId="01DF4CF0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6E975366" w14:textId="29AD20E1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(Misdemeanor)-------------------------------------------------------------------------01</w:t>
      </w:r>
    </w:p>
    <w:p w14:paraId="71D31E9E" w14:textId="4B4A8D28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061617D1" w14:textId="0271B317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*Home Incarceration Violation</w:t>
      </w:r>
    </w:p>
    <w:p w14:paraId="5EF037FE" w14:textId="40A105C9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7C67B9D2" w14:textId="33F74007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Citations-------------------------------------------------------------------------------------------01</w:t>
      </w:r>
    </w:p>
    <w:p w14:paraId="2F601AEB" w14:textId="14F58310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29B1C08D" w14:textId="7221920C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*Shoplifting</w:t>
      </w:r>
    </w:p>
    <w:p w14:paraId="0CECD810" w14:textId="7529A178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5924799E" w14:textId="73640ED8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Warnings------------------------------------------------------------------------------------------15</w:t>
      </w:r>
    </w:p>
    <w:p w14:paraId="609A74BF" w14:textId="4F026E00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Property Maintenance Notices---------------------------------------------------------------03</w:t>
      </w:r>
    </w:p>
    <w:p w14:paraId="2B42C7AC" w14:textId="3BF2EAE0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71296199" w14:textId="5B7F9C1A" w:rsidR="00615841" w:rsidRDefault="00615841" w:rsidP="004B2DC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Stolen Property Recovered (Cash)-------------------------------------------------------$800.00</w:t>
      </w:r>
    </w:p>
    <w:p w14:paraId="49946CEF" w14:textId="5E23DE58" w:rsidR="00615841" w:rsidRDefault="00615841" w:rsidP="004B2DC4">
      <w:pPr>
        <w:pStyle w:val="NoSpacing"/>
        <w:rPr>
          <w:rFonts w:ascii="Times New Roman" w:hAnsi="Times New Roman" w:cs="Times New Roman"/>
        </w:rPr>
      </w:pPr>
    </w:p>
    <w:p w14:paraId="611CC669" w14:textId="6CFDABF9" w:rsidR="00615841" w:rsidRDefault="00615841" w:rsidP="00615841">
      <w:pPr>
        <w:pStyle w:val="NoSpacing"/>
        <w:rPr>
          <w:rFonts w:ascii="Times New Roman" w:hAnsi="Times New Roman" w:cs="Times New Roman"/>
        </w:rPr>
      </w:pPr>
    </w:p>
    <w:p w14:paraId="5ABB6E29" w14:textId="0E24F6EC" w:rsidR="00615841" w:rsidRDefault="00615841" w:rsidP="0061584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EXECUTIVE SESSION</w:t>
      </w:r>
    </w:p>
    <w:p w14:paraId="3B2182B1" w14:textId="0F9F9AAB" w:rsidR="00615841" w:rsidRDefault="00615841" w:rsidP="0061584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8FD47D7" w14:textId="6488CA98" w:rsidR="00615841" w:rsidRDefault="00615841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Hyre made a motion to enter Executive Session to discuss personnel matters. Councilman Spanswick seconded the motion. The motion carried unanimously.</w:t>
      </w:r>
    </w:p>
    <w:p w14:paraId="6ED107C7" w14:textId="64243FF9" w:rsidR="00615841" w:rsidRDefault="00615841" w:rsidP="00615841">
      <w:pPr>
        <w:pStyle w:val="NoSpacing"/>
        <w:rPr>
          <w:rFonts w:ascii="Times New Roman" w:hAnsi="Times New Roman" w:cs="Times New Roman"/>
        </w:rPr>
      </w:pPr>
    </w:p>
    <w:p w14:paraId="5DB715D6" w14:textId="3F5C9E83" w:rsidR="00615841" w:rsidRDefault="00C32C3F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Hyre made a motion to re-enter the Regular Session. Councilman Riggleman seconded the motion. The motion carried unanimously.</w:t>
      </w:r>
    </w:p>
    <w:p w14:paraId="5F39F0DD" w14:textId="4CDA3B75" w:rsidR="00C32C3F" w:rsidRDefault="00C32C3F" w:rsidP="00615841">
      <w:pPr>
        <w:pStyle w:val="NoSpacing"/>
        <w:rPr>
          <w:rFonts w:ascii="Times New Roman" w:hAnsi="Times New Roman" w:cs="Times New Roman"/>
        </w:rPr>
      </w:pPr>
    </w:p>
    <w:p w14:paraId="6B27C3EE" w14:textId="69F38A13" w:rsidR="00C32C3F" w:rsidRDefault="00C32C3F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</w:t>
      </w:r>
      <w:r w:rsidR="00431D0A">
        <w:rPr>
          <w:rFonts w:ascii="Times New Roman" w:hAnsi="Times New Roman" w:cs="Times New Roman"/>
        </w:rPr>
        <w:t xml:space="preserve"> Hyre made a motion to approve City of Petersburg Court Costs of $250.00 which includes state fees and the fine for shoplifting is $100.00.  Councilman Riggleman seconded the motion. The motion carried unanimously.</w:t>
      </w:r>
    </w:p>
    <w:p w14:paraId="3F04DB30" w14:textId="38598393" w:rsidR="00431D0A" w:rsidRDefault="00431D0A" w:rsidP="00615841">
      <w:pPr>
        <w:pStyle w:val="NoSpacing"/>
        <w:rPr>
          <w:rFonts w:ascii="Times New Roman" w:hAnsi="Times New Roman" w:cs="Times New Roman"/>
        </w:rPr>
      </w:pPr>
    </w:p>
    <w:p w14:paraId="5D196EA6" w14:textId="48D9AC53" w:rsidR="00431D0A" w:rsidRDefault="00431D0A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Riggleman made a motion to implement a 1% Sales Tax for the City of Petersburg, so that the council can move forward to initiate the process. Councilman Rumer seconded the motion. The motion carried unanimously.</w:t>
      </w:r>
    </w:p>
    <w:p w14:paraId="61B4CA8D" w14:textId="75237519" w:rsidR="00431D0A" w:rsidRDefault="00431D0A" w:rsidP="00615841">
      <w:pPr>
        <w:pStyle w:val="NoSpacing"/>
        <w:rPr>
          <w:rFonts w:ascii="Times New Roman" w:hAnsi="Times New Roman" w:cs="Times New Roman"/>
        </w:rPr>
      </w:pPr>
    </w:p>
    <w:p w14:paraId="7ECDB8B4" w14:textId="4356E8FC" w:rsidR="0027719A" w:rsidRDefault="0027719A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Feaster made a motion to adjourn. Councilman Rumer seconded the motion. The motion carried unanimously</w:t>
      </w:r>
    </w:p>
    <w:p w14:paraId="7834EF20" w14:textId="21C687D4" w:rsidR="0027719A" w:rsidRDefault="0027719A" w:rsidP="00615841">
      <w:pPr>
        <w:pStyle w:val="NoSpacing"/>
        <w:rPr>
          <w:rFonts w:ascii="Times New Roman" w:hAnsi="Times New Roman" w:cs="Times New Roman"/>
        </w:rPr>
      </w:pPr>
    </w:p>
    <w:p w14:paraId="58558464" w14:textId="63C4C8E4" w:rsidR="0027719A" w:rsidRDefault="0027719A" w:rsidP="00615841">
      <w:pPr>
        <w:pStyle w:val="NoSpacing"/>
        <w:rPr>
          <w:rFonts w:ascii="Times New Roman" w:hAnsi="Times New Roman" w:cs="Times New Roman"/>
        </w:rPr>
      </w:pPr>
    </w:p>
    <w:p w14:paraId="0F5BC77F" w14:textId="4F00FF7E" w:rsidR="0027719A" w:rsidRDefault="0027719A" w:rsidP="00615841">
      <w:pPr>
        <w:pStyle w:val="NoSpacing"/>
        <w:rPr>
          <w:rFonts w:ascii="Times New Roman" w:hAnsi="Times New Roman" w:cs="Times New Roman"/>
        </w:rPr>
      </w:pPr>
    </w:p>
    <w:p w14:paraId="745672FD" w14:textId="33865B88" w:rsidR="0027719A" w:rsidRDefault="0027719A" w:rsidP="00615841">
      <w:pPr>
        <w:pStyle w:val="NoSpacing"/>
        <w:rPr>
          <w:rFonts w:ascii="Times New Roman" w:hAnsi="Times New Roman" w:cs="Times New Roman"/>
        </w:rPr>
      </w:pPr>
    </w:p>
    <w:p w14:paraId="4472418E" w14:textId="6E49B38F" w:rsidR="0027719A" w:rsidRDefault="0027719A" w:rsidP="00615841">
      <w:pPr>
        <w:pStyle w:val="NoSpacing"/>
        <w:rPr>
          <w:rFonts w:ascii="Times New Roman" w:hAnsi="Times New Roman" w:cs="Times New Roman"/>
        </w:rPr>
      </w:pPr>
    </w:p>
    <w:p w14:paraId="1C7A6006" w14:textId="1DC28F63" w:rsidR="0027719A" w:rsidRDefault="0027719A" w:rsidP="00615841">
      <w:pPr>
        <w:pStyle w:val="NoSpacing"/>
        <w:rPr>
          <w:rFonts w:ascii="Times New Roman" w:hAnsi="Times New Roman" w:cs="Times New Roman"/>
        </w:rPr>
      </w:pPr>
    </w:p>
    <w:p w14:paraId="7C90C282" w14:textId="25BD0ED5" w:rsidR="0027719A" w:rsidRDefault="0027719A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60EEBDC5" w14:textId="2D5AFA6A" w:rsidR="0027719A" w:rsidRPr="00615841" w:rsidRDefault="0027719A" w:rsidP="006158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J. Moomau, Recorder</w:t>
      </w:r>
    </w:p>
    <w:p w14:paraId="624F7650" w14:textId="77777777" w:rsidR="004B2DC4" w:rsidRPr="004B2DC4" w:rsidRDefault="004B2DC4" w:rsidP="004B2DC4">
      <w:pPr>
        <w:pStyle w:val="NoSpacing"/>
        <w:rPr>
          <w:rFonts w:ascii="Times New Roman" w:hAnsi="Times New Roman" w:cs="Times New Roman"/>
        </w:rPr>
      </w:pPr>
    </w:p>
    <w:p w14:paraId="1AA38AB0" w14:textId="77777777" w:rsidR="007A4083" w:rsidRPr="000E3EE3" w:rsidRDefault="007A4083" w:rsidP="007A40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4083" w:rsidRPr="000E3EE3" w:rsidSect="004B2DC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F5"/>
    <w:rsid w:val="000E3EE3"/>
    <w:rsid w:val="00256AA7"/>
    <w:rsid w:val="0027719A"/>
    <w:rsid w:val="00431D0A"/>
    <w:rsid w:val="004B2DC4"/>
    <w:rsid w:val="00615841"/>
    <w:rsid w:val="007128E8"/>
    <w:rsid w:val="007A4083"/>
    <w:rsid w:val="0089483D"/>
    <w:rsid w:val="00AA0565"/>
    <w:rsid w:val="00C32C3F"/>
    <w:rsid w:val="00D130F5"/>
    <w:rsid w:val="00D2167F"/>
    <w:rsid w:val="00DB461C"/>
    <w:rsid w:val="00ED6949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0FFD"/>
  <w15:chartTrackingRefBased/>
  <w15:docId w15:val="{C2C34EF6-4748-4A54-969A-38D34DF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Moomau</dc:creator>
  <cp:keywords/>
  <dc:description/>
  <cp:lastModifiedBy>Sarah Moomau</cp:lastModifiedBy>
  <cp:revision>3</cp:revision>
  <cp:lastPrinted>2022-07-09T17:17:00Z</cp:lastPrinted>
  <dcterms:created xsi:type="dcterms:W3CDTF">2022-07-09T14:58:00Z</dcterms:created>
  <dcterms:modified xsi:type="dcterms:W3CDTF">2022-07-09T17:18:00Z</dcterms:modified>
</cp:coreProperties>
</file>